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50" w:rsidRPr="00893250" w:rsidRDefault="00893250" w:rsidP="00893250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lang w:val="en-AU"/>
        </w:rPr>
      </w:pPr>
      <w:r w:rsidRPr="00893250">
        <w:rPr>
          <w:rFonts w:ascii="Times" w:eastAsia="Times New Roman" w:hAnsi="Times"/>
          <w:b/>
          <w:bCs/>
          <w:lang w:val="en-AU"/>
        </w:rPr>
        <w:t>Turtle methods</w:t>
      </w:r>
      <w:bookmarkStart w:id="0" w:name="_GoBack"/>
      <w:bookmarkEnd w:id="0"/>
    </w:p>
    <w:p w:rsidR="00893250" w:rsidRPr="00893250" w:rsidRDefault="00893250" w:rsidP="00893250">
      <w:pPr>
        <w:rPr>
          <w:rFonts w:ascii="Times" w:eastAsia="Times New Roman" w:hAnsi="Times"/>
          <w:lang w:val="en-AU"/>
        </w:rPr>
      </w:pPr>
      <w:r w:rsidRPr="00893250">
        <w:rPr>
          <w:rFonts w:ascii="Times" w:eastAsia="Times New Roman" w:hAnsi="Times"/>
          <w:lang w:val="en-AU"/>
        </w:rPr>
        <w:t>Turtle motion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Move and draw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" w:anchor="turtle.forward" w:tooltip="turtle.forward" w:history="1">
        <w:r w:rsidRPr="00893250">
          <w:rPr>
            <w:rFonts w:ascii="Courier" w:hAnsi="Courier" w:cs="Courier"/>
            <w:lang w:val="en-AU"/>
          </w:rPr>
          <w:t>forward()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6" w:anchor="turtle.fd" w:tooltip="turtle.fd" w:history="1">
        <w:proofErr w:type="spellStart"/>
        <w:r w:rsidRPr="00893250">
          <w:rPr>
            <w:rFonts w:ascii="Courier" w:hAnsi="Courier" w:cs="Courier"/>
            <w:lang w:val="en-AU"/>
          </w:rPr>
          <w:t>fd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" w:anchor="turtle.backward" w:tooltip="turtle.backward" w:history="1">
        <w:r w:rsidRPr="00893250">
          <w:rPr>
            <w:rFonts w:ascii="Courier" w:hAnsi="Courier" w:cs="Courier"/>
            <w:lang w:val="en-AU"/>
          </w:rPr>
          <w:t>backward()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8" w:anchor="turtle.bk" w:tooltip="turtle.bk" w:history="1">
        <w:proofErr w:type="spellStart"/>
        <w:r w:rsidRPr="00893250">
          <w:rPr>
            <w:rFonts w:ascii="Courier" w:hAnsi="Courier" w:cs="Courier"/>
            <w:lang w:val="en-AU"/>
          </w:rPr>
          <w:t>bk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9" w:anchor="turtle.back" w:tooltip="turtle.back" w:history="1">
        <w:r w:rsidRPr="00893250">
          <w:rPr>
            <w:rFonts w:ascii="Courier" w:hAnsi="Courier" w:cs="Courier"/>
            <w:lang w:val="en-AU"/>
          </w:rPr>
          <w:t>back()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0" w:anchor="turtle.right" w:tooltip="turtle.right" w:history="1">
        <w:r w:rsidRPr="00893250">
          <w:rPr>
            <w:rFonts w:ascii="Courier" w:hAnsi="Courier" w:cs="Courier"/>
            <w:lang w:val="en-AU"/>
          </w:rPr>
          <w:t>right()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11" w:anchor="turtle.rt" w:tooltip="turtle.rt" w:history="1">
        <w:proofErr w:type="spellStart"/>
        <w:r w:rsidRPr="00893250">
          <w:rPr>
            <w:rFonts w:ascii="Courier" w:hAnsi="Courier" w:cs="Courier"/>
            <w:lang w:val="en-AU"/>
          </w:rPr>
          <w:t>rt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2" w:anchor="turtle.left" w:tooltip="turtle.left" w:history="1">
        <w:r w:rsidRPr="00893250">
          <w:rPr>
            <w:rFonts w:ascii="Courier" w:hAnsi="Courier" w:cs="Courier"/>
            <w:lang w:val="en-AU"/>
          </w:rPr>
          <w:t>left()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13" w:anchor="turtle.lt" w:tooltip="turtle.lt" w:history="1">
        <w:proofErr w:type="spellStart"/>
        <w:r w:rsidRPr="00893250">
          <w:rPr>
            <w:rFonts w:ascii="Courier" w:hAnsi="Courier" w:cs="Courier"/>
            <w:lang w:val="en-AU"/>
          </w:rPr>
          <w:t>lt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4" w:anchor="turtle.goto" w:tooltip="turtle.goto" w:history="1">
        <w:proofErr w:type="spellStart"/>
        <w:r w:rsidRPr="00893250">
          <w:rPr>
            <w:rFonts w:ascii="Courier" w:hAnsi="Courier" w:cs="Courier"/>
            <w:lang w:val="en-AU"/>
          </w:rPr>
          <w:t>goto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15" w:anchor="turtle.setpos" w:tooltip="turtle.setpos" w:history="1">
        <w:proofErr w:type="spellStart"/>
        <w:r w:rsidRPr="00893250">
          <w:rPr>
            <w:rFonts w:ascii="Courier" w:hAnsi="Courier" w:cs="Courier"/>
            <w:lang w:val="en-AU"/>
          </w:rPr>
          <w:t>setpos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16" w:anchor="turtle.setposition" w:tooltip="turtle.setposition" w:history="1">
        <w:proofErr w:type="spellStart"/>
        <w:r w:rsidRPr="00893250">
          <w:rPr>
            <w:rFonts w:ascii="Courier" w:hAnsi="Courier" w:cs="Courier"/>
            <w:lang w:val="en-AU"/>
          </w:rPr>
          <w:t>setposition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7" w:anchor="turtle.setx" w:tooltip="turtle.setx" w:history="1">
        <w:proofErr w:type="spellStart"/>
        <w:r w:rsidRPr="00893250">
          <w:rPr>
            <w:rFonts w:ascii="Courier" w:hAnsi="Courier" w:cs="Courier"/>
            <w:lang w:val="en-AU"/>
          </w:rPr>
          <w:t>setx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8" w:anchor="turtle.sety" w:tooltip="turtle.sety" w:history="1">
        <w:proofErr w:type="spellStart"/>
        <w:r w:rsidRPr="00893250">
          <w:rPr>
            <w:rFonts w:ascii="Courier" w:hAnsi="Courier" w:cs="Courier"/>
            <w:lang w:val="en-AU"/>
          </w:rPr>
          <w:t>sety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19" w:anchor="turtle.setheading" w:tooltip="turtle.setheading" w:history="1">
        <w:proofErr w:type="spellStart"/>
        <w:r w:rsidRPr="00893250">
          <w:rPr>
            <w:rFonts w:ascii="Courier" w:hAnsi="Courier" w:cs="Courier"/>
            <w:lang w:val="en-AU"/>
          </w:rPr>
          <w:t>setheading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20" w:anchor="turtle.seth" w:tooltip="turtle.seth" w:history="1">
        <w:proofErr w:type="spellStart"/>
        <w:r w:rsidRPr="00893250">
          <w:rPr>
            <w:rFonts w:ascii="Courier" w:hAnsi="Courier" w:cs="Courier"/>
            <w:lang w:val="en-AU"/>
          </w:rPr>
          <w:t>seth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1" w:anchor="turtle.home" w:tooltip="turtle.home" w:history="1">
        <w:r w:rsidRPr="00893250">
          <w:rPr>
            <w:rFonts w:ascii="Courier" w:hAnsi="Courier" w:cs="Courier"/>
            <w:lang w:val="en-AU"/>
          </w:rPr>
          <w:t>home()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2" w:anchor="turtle.circle" w:tooltip="turtle.circle" w:history="1">
        <w:r w:rsidRPr="00893250">
          <w:rPr>
            <w:rFonts w:ascii="Courier" w:hAnsi="Courier" w:cs="Courier"/>
            <w:lang w:val="en-AU"/>
          </w:rPr>
          <w:t>circle()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3" w:anchor="turtle.dot" w:tooltip="turtle.dot" w:history="1">
        <w:r w:rsidRPr="00893250">
          <w:rPr>
            <w:rFonts w:ascii="Courier" w:hAnsi="Courier" w:cs="Courier"/>
            <w:lang w:val="en-AU"/>
          </w:rPr>
          <w:t>dot()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4" w:anchor="turtle.stamp" w:tooltip="turtle.stamp" w:history="1">
        <w:r w:rsidRPr="00893250">
          <w:rPr>
            <w:rFonts w:ascii="Courier" w:hAnsi="Courier" w:cs="Courier"/>
            <w:lang w:val="en-AU"/>
          </w:rPr>
          <w:t>stamp()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5" w:anchor="turtle.clearstamp" w:tooltip="turtle.clearstamp" w:history="1">
        <w:proofErr w:type="spellStart"/>
        <w:r w:rsidRPr="00893250">
          <w:rPr>
            <w:rFonts w:ascii="Courier" w:hAnsi="Courier" w:cs="Courier"/>
            <w:lang w:val="en-AU"/>
          </w:rPr>
          <w:t>clearstamp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6" w:anchor="turtle.clearstamps" w:tooltip="turtle.clearstamps" w:history="1">
        <w:proofErr w:type="spellStart"/>
        <w:r w:rsidRPr="00893250">
          <w:rPr>
            <w:rFonts w:ascii="Courier" w:hAnsi="Courier" w:cs="Courier"/>
            <w:lang w:val="en-AU"/>
          </w:rPr>
          <w:t>clearstamps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7" w:anchor="turtle.undo" w:tooltip="turtle.undo" w:history="1">
        <w:r w:rsidRPr="00893250">
          <w:rPr>
            <w:rFonts w:ascii="Courier" w:hAnsi="Courier" w:cs="Courier"/>
            <w:lang w:val="en-AU"/>
          </w:rPr>
          <w:t>undo()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8" w:anchor="turtle.speed" w:tooltip="turtle.speed" w:history="1">
        <w:r w:rsidRPr="00893250">
          <w:rPr>
            <w:rFonts w:ascii="Courier" w:hAnsi="Courier" w:cs="Courier"/>
            <w:lang w:val="en-AU"/>
          </w:rPr>
          <w:t>speed()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Tell Turtle’s state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29" w:anchor="turtle.position" w:tooltip="turtle.position" w:history="1">
        <w:r w:rsidRPr="00893250">
          <w:rPr>
            <w:rFonts w:ascii="Courier" w:hAnsi="Courier" w:cs="Courier"/>
            <w:lang w:val="en-AU"/>
          </w:rPr>
          <w:t>position()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30" w:anchor="turtle.pos" w:tooltip="turtle.pos" w:history="1">
        <w:proofErr w:type="spellStart"/>
        <w:r w:rsidRPr="00893250">
          <w:rPr>
            <w:rFonts w:ascii="Courier" w:hAnsi="Courier" w:cs="Courier"/>
            <w:lang w:val="en-AU"/>
          </w:rPr>
          <w:t>pos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1" w:anchor="turtle.towards" w:tooltip="turtle.towards" w:history="1">
        <w:r w:rsidRPr="00893250">
          <w:rPr>
            <w:rFonts w:ascii="Courier" w:hAnsi="Courier" w:cs="Courier"/>
            <w:lang w:val="en-AU"/>
          </w:rPr>
          <w:t>towards()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2" w:anchor="turtle.xcor" w:tooltip="turtle.xcor" w:history="1">
        <w:proofErr w:type="spellStart"/>
        <w:r w:rsidRPr="00893250">
          <w:rPr>
            <w:rFonts w:ascii="Courier" w:hAnsi="Courier" w:cs="Courier"/>
            <w:lang w:val="en-AU"/>
          </w:rPr>
          <w:t>xcor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3" w:anchor="turtle.ycor" w:tooltip="turtle.ycor" w:history="1">
        <w:proofErr w:type="spellStart"/>
        <w:r w:rsidRPr="00893250">
          <w:rPr>
            <w:rFonts w:ascii="Courier" w:hAnsi="Courier" w:cs="Courier"/>
            <w:lang w:val="en-AU"/>
          </w:rPr>
          <w:t>ycor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4" w:anchor="turtle.heading" w:tooltip="turtle.heading" w:history="1">
        <w:r w:rsidRPr="00893250">
          <w:rPr>
            <w:rFonts w:ascii="Courier" w:hAnsi="Courier" w:cs="Courier"/>
            <w:lang w:val="en-AU"/>
          </w:rPr>
          <w:t>heading()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5" w:anchor="turtle.distance" w:tooltip="turtle.distance" w:history="1">
        <w:r w:rsidRPr="00893250">
          <w:rPr>
            <w:rFonts w:ascii="Courier" w:hAnsi="Courier" w:cs="Courier"/>
            <w:lang w:val="en-AU"/>
          </w:rPr>
          <w:t>distance()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Setting and measurement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6" w:anchor="turtle.degrees" w:tooltip="turtle.degrees" w:history="1">
        <w:r w:rsidRPr="00893250">
          <w:rPr>
            <w:rFonts w:ascii="Courier" w:hAnsi="Courier" w:cs="Courier"/>
            <w:lang w:val="en-AU"/>
          </w:rPr>
          <w:t>degrees()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7" w:anchor="turtle.radians" w:tooltip="turtle.radians" w:history="1">
        <w:r w:rsidRPr="00893250">
          <w:rPr>
            <w:rFonts w:ascii="Courier" w:hAnsi="Courier" w:cs="Courier"/>
            <w:lang w:val="en-AU"/>
          </w:rPr>
          <w:t>radians()</w:t>
        </w:r>
      </w:hyperlink>
    </w:p>
    <w:p w:rsidR="00893250" w:rsidRPr="00893250" w:rsidRDefault="00893250" w:rsidP="00893250">
      <w:pPr>
        <w:rPr>
          <w:rFonts w:ascii="Times" w:eastAsia="Times New Roman" w:hAnsi="Times"/>
          <w:lang w:val="en-AU"/>
        </w:rPr>
      </w:pPr>
      <w:r w:rsidRPr="00893250">
        <w:rPr>
          <w:rFonts w:ascii="Times" w:eastAsia="Times New Roman" w:hAnsi="Times"/>
          <w:lang w:val="en-AU"/>
        </w:rPr>
        <w:t>Pen control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Drawing state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38" w:anchor="turtle.pendown" w:tooltip="turtle.pendown" w:history="1">
        <w:proofErr w:type="spellStart"/>
        <w:r w:rsidRPr="00893250">
          <w:rPr>
            <w:rFonts w:ascii="Courier" w:hAnsi="Courier" w:cs="Courier"/>
            <w:lang w:val="en-AU"/>
          </w:rPr>
          <w:t>pendown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39" w:anchor="turtle.pd" w:tooltip="turtle.pd" w:history="1">
        <w:proofErr w:type="spellStart"/>
        <w:r w:rsidRPr="00893250">
          <w:rPr>
            <w:rFonts w:ascii="Courier" w:hAnsi="Courier" w:cs="Courier"/>
            <w:lang w:val="en-AU"/>
          </w:rPr>
          <w:t>pd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40" w:anchor="turtle.down" w:tooltip="turtle.down" w:history="1">
        <w:r w:rsidRPr="00893250">
          <w:rPr>
            <w:rFonts w:ascii="Courier" w:hAnsi="Courier" w:cs="Courier"/>
            <w:lang w:val="en-AU"/>
          </w:rPr>
          <w:t>down()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1" w:anchor="turtle.penup" w:tooltip="turtle.penup" w:history="1">
        <w:proofErr w:type="spellStart"/>
        <w:r w:rsidRPr="00893250">
          <w:rPr>
            <w:rFonts w:ascii="Courier" w:hAnsi="Courier" w:cs="Courier"/>
            <w:lang w:val="en-AU"/>
          </w:rPr>
          <w:t>penup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42" w:anchor="turtle.pu" w:tooltip="turtle.pu" w:history="1">
        <w:proofErr w:type="spellStart"/>
        <w:r w:rsidRPr="00893250">
          <w:rPr>
            <w:rFonts w:ascii="Courier" w:hAnsi="Courier" w:cs="Courier"/>
            <w:lang w:val="en-AU"/>
          </w:rPr>
          <w:t>pu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43" w:anchor="turtle.up" w:tooltip="turtle.up" w:history="1">
        <w:r w:rsidRPr="00893250">
          <w:rPr>
            <w:rFonts w:ascii="Courier" w:hAnsi="Courier" w:cs="Courier"/>
            <w:lang w:val="en-AU"/>
          </w:rPr>
          <w:t>up()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4" w:anchor="turtle.pensize" w:tooltip="turtle.pensize" w:history="1">
        <w:proofErr w:type="spellStart"/>
        <w:r w:rsidRPr="00893250">
          <w:rPr>
            <w:rFonts w:ascii="Courier" w:hAnsi="Courier" w:cs="Courier"/>
            <w:lang w:val="en-AU"/>
          </w:rPr>
          <w:t>pensize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45" w:anchor="turtle.width" w:tooltip="turtle.width" w:history="1">
        <w:r w:rsidRPr="00893250">
          <w:rPr>
            <w:rFonts w:ascii="Courier" w:hAnsi="Courier" w:cs="Courier"/>
            <w:lang w:val="en-AU"/>
          </w:rPr>
          <w:t>width()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6" w:anchor="turtle.pen" w:tooltip="turtle.pen" w:history="1">
        <w:r w:rsidRPr="00893250">
          <w:rPr>
            <w:rFonts w:ascii="Courier" w:hAnsi="Courier" w:cs="Courier"/>
            <w:lang w:val="en-AU"/>
          </w:rPr>
          <w:t>pen()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7" w:anchor="turtle.isdown" w:tooltip="turtle.isdown" w:history="1">
        <w:proofErr w:type="spellStart"/>
        <w:r w:rsidRPr="00893250">
          <w:rPr>
            <w:rFonts w:ascii="Courier" w:hAnsi="Courier" w:cs="Courier"/>
            <w:lang w:val="en-AU"/>
          </w:rPr>
          <w:t>isdown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proofErr w:type="spellStart"/>
      <w:r w:rsidRPr="00893250">
        <w:rPr>
          <w:rFonts w:ascii="Times" w:eastAsia="Times New Roman" w:hAnsi="Times"/>
          <w:b/>
          <w:lang w:val="en-AU"/>
        </w:rPr>
        <w:t>Color</w:t>
      </w:r>
      <w:proofErr w:type="spellEnd"/>
      <w:r w:rsidRPr="00893250">
        <w:rPr>
          <w:rFonts w:ascii="Times" w:eastAsia="Times New Roman" w:hAnsi="Times"/>
          <w:b/>
          <w:lang w:val="en-AU"/>
        </w:rPr>
        <w:t xml:space="preserve"> control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8" w:anchor="turtle.color" w:tooltip="turtle.color" w:history="1">
        <w:proofErr w:type="spellStart"/>
        <w:r w:rsidRPr="00893250">
          <w:rPr>
            <w:rFonts w:ascii="Courier" w:hAnsi="Courier" w:cs="Courier"/>
            <w:lang w:val="en-AU"/>
          </w:rPr>
          <w:t>color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49" w:anchor="turtle.pencolor" w:tooltip="turtle.pencolor" w:history="1">
        <w:proofErr w:type="spellStart"/>
        <w:r w:rsidRPr="00893250">
          <w:rPr>
            <w:rFonts w:ascii="Courier" w:hAnsi="Courier" w:cs="Courier"/>
            <w:lang w:val="en-AU"/>
          </w:rPr>
          <w:t>pencolor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0" w:anchor="turtle.fillcolor" w:tooltip="turtle.fillcolor" w:history="1">
        <w:proofErr w:type="spellStart"/>
        <w:r w:rsidRPr="00893250">
          <w:rPr>
            <w:rFonts w:ascii="Courier" w:hAnsi="Courier" w:cs="Courier"/>
            <w:lang w:val="en-AU"/>
          </w:rPr>
          <w:t>fillcolor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Filling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1" w:anchor="turtle.filling" w:tooltip="turtle.filling" w:history="1">
        <w:r w:rsidRPr="00893250">
          <w:rPr>
            <w:rFonts w:ascii="Courier" w:hAnsi="Courier" w:cs="Courier"/>
            <w:lang w:val="en-AU"/>
          </w:rPr>
          <w:t>filling()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2" w:anchor="turtle.begin_fill" w:tooltip="turtle.begin_fill" w:history="1">
        <w:proofErr w:type="spellStart"/>
        <w:r w:rsidRPr="00893250">
          <w:rPr>
            <w:rFonts w:ascii="Courier" w:hAnsi="Courier" w:cs="Courier"/>
            <w:lang w:val="en-AU"/>
          </w:rPr>
          <w:t>begin_fill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3" w:anchor="turtle.end_fill" w:tooltip="turtle.end_fill" w:history="1">
        <w:proofErr w:type="spellStart"/>
        <w:r w:rsidRPr="00893250">
          <w:rPr>
            <w:rFonts w:ascii="Courier" w:hAnsi="Courier" w:cs="Courier"/>
            <w:lang w:val="en-AU"/>
          </w:rPr>
          <w:t>end_fill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More drawing control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4" w:anchor="turtle.reset" w:tooltip="turtle.reset" w:history="1">
        <w:r w:rsidRPr="00893250">
          <w:rPr>
            <w:rFonts w:ascii="Courier" w:hAnsi="Courier" w:cs="Courier"/>
            <w:lang w:val="en-AU"/>
          </w:rPr>
          <w:t>reset()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5" w:anchor="turtle.clear" w:tooltip="turtle.clear" w:history="1">
        <w:r w:rsidRPr="00893250">
          <w:rPr>
            <w:rFonts w:ascii="Courier" w:hAnsi="Courier" w:cs="Courier"/>
            <w:lang w:val="en-AU"/>
          </w:rPr>
          <w:t>clear()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6" w:anchor="turtle.write" w:tooltip="turtle.write" w:history="1">
        <w:r w:rsidRPr="00893250">
          <w:rPr>
            <w:rFonts w:ascii="Courier" w:hAnsi="Courier" w:cs="Courier"/>
            <w:lang w:val="en-AU"/>
          </w:rPr>
          <w:t>write()</w:t>
        </w:r>
      </w:hyperlink>
    </w:p>
    <w:p w:rsidR="00893250" w:rsidRPr="00893250" w:rsidRDefault="00893250" w:rsidP="00893250">
      <w:pPr>
        <w:rPr>
          <w:rFonts w:ascii="Times" w:eastAsia="Times New Roman" w:hAnsi="Times"/>
          <w:lang w:val="en-AU"/>
        </w:rPr>
      </w:pPr>
      <w:r w:rsidRPr="00893250">
        <w:rPr>
          <w:rFonts w:ascii="Times" w:eastAsia="Times New Roman" w:hAnsi="Times"/>
          <w:lang w:val="en-AU"/>
        </w:rPr>
        <w:t>Turtle state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Visibility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7" w:anchor="turtle.showturtle" w:tooltip="turtle.showturtle" w:history="1">
        <w:proofErr w:type="spellStart"/>
        <w:r w:rsidRPr="00893250">
          <w:rPr>
            <w:rFonts w:ascii="Courier" w:hAnsi="Courier" w:cs="Courier"/>
            <w:lang w:val="en-AU"/>
          </w:rPr>
          <w:t>showturtle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58" w:anchor="turtle.st" w:tooltip="turtle.st" w:history="1">
        <w:proofErr w:type="spellStart"/>
        <w:r w:rsidRPr="00893250">
          <w:rPr>
            <w:rFonts w:ascii="Courier" w:hAnsi="Courier" w:cs="Courier"/>
            <w:lang w:val="en-AU"/>
          </w:rPr>
          <w:t>st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59" w:anchor="turtle.hideturtle" w:tooltip="turtle.hideturtle" w:history="1">
        <w:proofErr w:type="spellStart"/>
        <w:r w:rsidRPr="00893250">
          <w:rPr>
            <w:rFonts w:ascii="Courier" w:hAnsi="Courier" w:cs="Courier"/>
            <w:lang w:val="en-AU"/>
          </w:rPr>
          <w:t>hideturtle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60" w:anchor="turtle.ht" w:tooltip="turtle.ht" w:history="1">
        <w:proofErr w:type="spellStart"/>
        <w:r w:rsidRPr="00893250">
          <w:rPr>
            <w:rFonts w:ascii="Courier" w:hAnsi="Courier" w:cs="Courier"/>
            <w:lang w:val="en-AU"/>
          </w:rPr>
          <w:t>ht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1" w:anchor="turtle.isvisible" w:tooltip="turtle.isvisible" w:history="1">
        <w:proofErr w:type="spellStart"/>
        <w:r w:rsidRPr="00893250">
          <w:rPr>
            <w:rFonts w:ascii="Courier" w:hAnsi="Courier" w:cs="Courier"/>
            <w:lang w:val="en-AU"/>
          </w:rPr>
          <w:t>isvisible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r w:rsidRPr="00893250">
        <w:rPr>
          <w:rFonts w:ascii="Times" w:eastAsia="Times New Roman" w:hAnsi="Times"/>
          <w:lang w:val="en-AU"/>
        </w:rPr>
        <w:t>Appearance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2" w:anchor="turtle.shape" w:tooltip="turtle.shape" w:history="1">
        <w:r w:rsidRPr="00893250">
          <w:rPr>
            <w:rFonts w:ascii="Courier" w:hAnsi="Courier" w:cs="Courier"/>
            <w:lang w:val="en-AU"/>
          </w:rPr>
          <w:t>shape()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3" w:anchor="turtle.resizemode" w:tooltip="turtle.resizemode" w:history="1">
        <w:proofErr w:type="spellStart"/>
        <w:r w:rsidRPr="00893250">
          <w:rPr>
            <w:rFonts w:ascii="Courier" w:hAnsi="Courier" w:cs="Courier"/>
            <w:lang w:val="en-AU"/>
          </w:rPr>
          <w:t>resizemode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4" w:anchor="turtle.shapesize" w:tooltip="turtle.shapesize" w:history="1">
        <w:proofErr w:type="spellStart"/>
        <w:r w:rsidRPr="00893250">
          <w:rPr>
            <w:rFonts w:ascii="Courier" w:hAnsi="Courier" w:cs="Courier"/>
            <w:lang w:val="en-AU"/>
          </w:rPr>
          <w:t>shapesize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65" w:anchor="turtle.turtlesize" w:tooltip="turtle.turtlesize" w:history="1">
        <w:proofErr w:type="spellStart"/>
        <w:r w:rsidRPr="00893250">
          <w:rPr>
            <w:rFonts w:ascii="Courier" w:hAnsi="Courier" w:cs="Courier"/>
            <w:lang w:val="en-AU"/>
          </w:rPr>
          <w:t>turtlesize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6" w:anchor="turtle.shearfactor" w:tooltip="turtle.shearfactor" w:history="1">
        <w:proofErr w:type="spellStart"/>
        <w:r w:rsidRPr="00893250">
          <w:rPr>
            <w:rFonts w:ascii="Courier" w:hAnsi="Courier" w:cs="Courier"/>
            <w:lang w:val="en-AU"/>
          </w:rPr>
          <w:t>shearfactor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7" w:anchor="turtle.settiltangle" w:tooltip="turtle.settiltangle" w:history="1">
        <w:proofErr w:type="spellStart"/>
        <w:r w:rsidRPr="00893250">
          <w:rPr>
            <w:rFonts w:ascii="Courier" w:hAnsi="Courier" w:cs="Courier"/>
            <w:lang w:val="en-AU"/>
          </w:rPr>
          <w:t>settiltangle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8" w:anchor="turtle.tiltangle" w:tooltip="turtle.tiltangle" w:history="1">
        <w:proofErr w:type="spellStart"/>
        <w:r w:rsidRPr="00893250">
          <w:rPr>
            <w:rFonts w:ascii="Courier" w:hAnsi="Courier" w:cs="Courier"/>
            <w:lang w:val="en-AU"/>
          </w:rPr>
          <w:t>tiltangle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69" w:anchor="turtle.tilt" w:tooltip="turtle.tilt" w:history="1">
        <w:r w:rsidRPr="00893250">
          <w:rPr>
            <w:rFonts w:ascii="Courier" w:hAnsi="Courier" w:cs="Courier"/>
            <w:lang w:val="en-AU"/>
          </w:rPr>
          <w:t>tilt()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0" w:anchor="turtle.shapetransform" w:tooltip="turtle.shapetransform" w:history="1">
        <w:proofErr w:type="spellStart"/>
        <w:r w:rsidRPr="00893250">
          <w:rPr>
            <w:rFonts w:ascii="Courier" w:hAnsi="Courier" w:cs="Courier"/>
            <w:lang w:val="en-AU"/>
          </w:rPr>
          <w:t>shapetransform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1" w:anchor="turtle.get_shapepoly" w:tooltip="turtle.get_shapepoly" w:history="1">
        <w:proofErr w:type="spellStart"/>
        <w:r w:rsidRPr="00893250">
          <w:rPr>
            <w:rFonts w:ascii="Courier" w:hAnsi="Courier" w:cs="Courier"/>
            <w:lang w:val="en-AU"/>
          </w:rPr>
          <w:t>get_shapepoly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t>Using events</w:t>
      </w: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2" w:anchor="turtle.onclick" w:tooltip="turtle.onclick" w:history="1">
        <w:proofErr w:type="spellStart"/>
        <w:r w:rsidRPr="00893250">
          <w:rPr>
            <w:rFonts w:ascii="Courier" w:hAnsi="Courier" w:cs="Courier"/>
            <w:lang w:val="en-AU"/>
          </w:rPr>
          <w:t>onclick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3" w:anchor="turtle.onrelease" w:tooltip="turtle.onrelease" w:history="1">
        <w:proofErr w:type="spellStart"/>
        <w:r w:rsidRPr="00893250">
          <w:rPr>
            <w:rFonts w:ascii="Courier" w:hAnsi="Courier" w:cs="Courier"/>
            <w:lang w:val="en-AU"/>
          </w:rPr>
          <w:t>onrelease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4" w:anchor="turtle.ondrag" w:tooltip="turtle.ondrag" w:history="1">
        <w:proofErr w:type="spellStart"/>
        <w:r w:rsidRPr="00893250">
          <w:rPr>
            <w:rFonts w:ascii="Courier" w:hAnsi="Courier" w:cs="Courier"/>
            <w:lang w:val="en-AU"/>
          </w:rPr>
          <w:t>ondrag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  <w:sectPr w:rsidR="00893250" w:rsidRPr="00893250" w:rsidSect="00893250">
          <w:pgSz w:w="12240" w:h="15840"/>
          <w:pgMar w:top="1440" w:right="1800" w:bottom="1440" w:left="1800" w:header="708" w:footer="708" w:gutter="0"/>
          <w:cols w:num="2" w:space="720"/>
        </w:sectPr>
      </w:pPr>
    </w:p>
    <w:p w:rsidR="00893250" w:rsidRPr="00893250" w:rsidRDefault="00893250" w:rsidP="00893250">
      <w:pPr>
        <w:ind w:left="720"/>
        <w:rPr>
          <w:rFonts w:ascii="Times" w:eastAsia="Times New Roman" w:hAnsi="Times"/>
          <w:b/>
          <w:lang w:val="en-AU"/>
        </w:rPr>
      </w:pPr>
      <w:r w:rsidRPr="00893250">
        <w:rPr>
          <w:rFonts w:ascii="Times" w:eastAsia="Times New Roman" w:hAnsi="Times"/>
          <w:b/>
          <w:lang w:val="en-AU"/>
        </w:rPr>
        <w:lastRenderedPageBreak/>
        <w:t>Special Turtle methods</w:t>
      </w:r>
    </w:p>
    <w:p w:rsidR="00893250" w:rsidRPr="00893250" w:rsidRDefault="00893250" w:rsidP="00893250">
      <w:pPr>
        <w:ind w:left="720"/>
        <w:sectPr w:rsidR="00893250" w:rsidRPr="00893250" w:rsidSect="00893250">
          <w:type w:val="continuous"/>
          <w:pgSz w:w="12240" w:h="15840"/>
          <w:pgMar w:top="1440" w:right="1800" w:bottom="1440" w:left="1800" w:header="708" w:footer="708" w:gutter="0"/>
          <w:cols w:num="2" w:space="720"/>
        </w:sectPr>
      </w:pPr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5" w:anchor="turtle.begin_poly" w:tooltip="turtle.begin_poly" w:history="1">
        <w:proofErr w:type="spellStart"/>
        <w:r w:rsidRPr="00893250">
          <w:rPr>
            <w:rFonts w:ascii="Courier" w:hAnsi="Courier" w:cs="Courier"/>
            <w:lang w:val="en-AU"/>
          </w:rPr>
          <w:t>begin_poly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6" w:anchor="turtle.end_poly" w:tooltip="turtle.end_poly" w:history="1">
        <w:proofErr w:type="spellStart"/>
        <w:r w:rsidRPr="00893250">
          <w:rPr>
            <w:rFonts w:ascii="Courier" w:hAnsi="Courier" w:cs="Courier"/>
            <w:lang w:val="en-AU"/>
          </w:rPr>
          <w:t>end_poly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7" w:anchor="turtle.get_poly" w:tooltip="turtle.get_poly" w:history="1">
        <w:proofErr w:type="spellStart"/>
        <w:r w:rsidRPr="00893250">
          <w:rPr>
            <w:rFonts w:ascii="Courier" w:hAnsi="Courier" w:cs="Courier"/>
            <w:lang w:val="en-AU"/>
          </w:rPr>
          <w:t>get_poly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8" w:anchor="turtle.clone" w:tooltip="turtle.clone" w:history="1">
        <w:r w:rsidRPr="00893250">
          <w:rPr>
            <w:rFonts w:ascii="Courier" w:hAnsi="Courier" w:cs="Courier"/>
            <w:lang w:val="en-AU"/>
          </w:rPr>
          <w:t>clone()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79" w:anchor="turtle.getturtle" w:tooltip="turtle.getturtle" w:history="1">
        <w:proofErr w:type="spellStart"/>
        <w:r w:rsidRPr="00893250">
          <w:rPr>
            <w:rFonts w:ascii="Courier" w:hAnsi="Courier" w:cs="Courier"/>
            <w:lang w:val="en-AU"/>
          </w:rPr>
          <w:t>getturtle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  <w:r w:rsidRPr="00893250">
        <w:rPr>
          <w:rFonts w:ascii="Times" w:eastAsia="Times New Roman" w:hAnsi="Times"/>
          <w:lang w:val="en-AU"/>
        </w:rPr>
        <w:t xml:space="preserve"> | </w:t>
      </w:r>
      <w:hyperlink r:id="rId80" w:anchor="turtle.getpen" w:tooltip="turtle.getpen" w:history="1">
        <w:proofErr w:type="spellStart"/>
        <w:r w:rsidRPr="00893250">
          <w:rPr>
            <w:rFonts w:ascii="Courier" w:hAnsi="Courier" w:cs="Courier"/>
            <w:lang w:val="en-AU"/>
          </w:rPr>
          <w:t>getpen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81" w:anchor="turtle.getscreen" w:tooltip="turtle.getscreen" w:history="1">
        <w:proofErr w:type="spellStart"/>
        <w:r w:rsidRPr="00893250">
          <w:rPr>
            <w:rFonts w:ascii="Courier" w:hAnsi="Courier" w:cs="Courier"/>
            <w:lang w:val="en-AU"/>
          </w:rPr>
          <w:t>getscreen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82" w:anchor="turtle.setundobuffer" w:tooltip="turtle.setundobuffer" w:history="1">
        <w:proofErr w:type="spellStart"/>
        <w:r w:rsidRPr="00893250">
          <w:rPr>
            <w:rFonts w:ascii="Courier" w:hAnsi="Courier" w:cs="Courier"/>
            <w:lang w:val="en-AU"/>
          </w:rPr>
          <w:t>setundobuffer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3250" w:rsidRPr="00893250" w:rsidRDefault="00893250" w:rsidP="00893250">
      <w:pPr>
        <w:ind w:left="720"/>
        <w:rPr>
          <w:rFonts w:ascii="Times" w:eastAsia="Times New Roman" w:hAnsi="Times"/>
          <w:lang w:val="en-AU"/>
        </w:rPr>
      </w:pPr>
      <w:hyperlink r:id="rId83" w:anchor="turtle.undobufferentries" w:tooltip="turtle.undobufferentries" w:history="1">
        <w:proofErr w:type="spellStart"/>
        <w:r w:rsidRPr="00893250">
          <w:rPr>
            <w:rFonts w:ascii="Courier" w:hAnsi="Courier" w:cs="Courier"/>
            <w:lang w:val="en-AU"/>
          </w:rPr>
          <w:t>undobufferentries</w:t>
        </w:r>
        <w:proofErr w:type="spellEnd"/>
        <w:r w:rsidRPr="00893250">
          <w:rPr>
            <w:rFonts w:ascii="Courier" w:hAnsi="Courier" w:cs="Courier"/>
            <w:lang w:val="en-AU"/>
          </w:rPr>
          <w:t>()</w:t>
        </w:r>
      </w:hyperlink>
    </w:p>
    <w:p w:rsidR="00895788" w:rsidRPr="00893250" w:rsidRDefault="00895788"/>
    <w:sectPr w:rsidR="00895788" w:rsidRPr="00893250" w:rsidSect="00893250">
      <w:type w:val="continuous"/>
      <w:pgSz w:w="12240" w:h="15840"/>
      <w:pgMar w:top="1440" w:right="1800" w:bottom="1440" w:left="1800" w:header="708" w:footer="708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50"/>
    <w:rsid w:val="001D6DAA"/>
    <w:rsid w:val="00893250"/>
    <w:rsid w:val="00895788"/>
    <w:rsid w:val="00A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612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5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5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python.org/3/library/turtle.html" TargetMode="External"/><Relationship Id="rId14" Type="http://schemas.openxmlformats.org/officeDocument/2006/relationships/hyperlink" Target="https://docs.python.org/3/library/turtle.html" TargetMode="External"/><Relationship Id="rId15" Type="http://schemas.openxmlformats.org/officeDocument/2006/relationships/hyperlink" Target="https://docs.python.org/3/library/turtle.html" TargetMode="External"/><Relationship Id="rId16" Type="http://schemas.openxmlformats.org/officeDocument/2006/relationships/hyperlink" Target="https://docs.python.org/3/library/turtle.html" TargetMode="External"/><Relationship Id="rId17" Type="http://schemas.openxmlformats.org/officeDocument/2006/relationships/hyperlink" Target="https://docs.python.org/3/library/turtle.html" TargetMode="External"/><Relationship Id="rId18" Type="http://schemas.openxmlformats.org/officeDocument/2006/relationships/hyperlink" Target="https://docs.python.org/3/library/turtle.html" TargetMode="External"/><Relationship Id="rId19" Type="http://schemas.openxmlformats.org/officeDocument/2006/relationships/hyperlink" Target="https://docs.python.org/3/library/turtle.html" TargetMode="External"/><Relationship Id="rId63" Type="http://schemas.openxmlformats.org/officeDocument/2006/relationships/hyperlink" Target="https://docs.python.org/3/library/turtle.html" TargetMode="External"/><Relationship Id="rId64" Type="http://schemas.openxmlformats.org/officeDocument/2006/relationships/hyperlink" Target="https://docs.python.org/3/library/turtle.html" TargetMode="External"/><Relationship Id="rId65" Type="http://schemas.openxmlformats.org/officeDocument/2006/relationships/hyperlink" Target="https://docs.python.org/3/library/turtle.html" TargetMode="External"/><Relationship Id="rId66" Type="http://schemas.openxmlformats.org/officeDocument/2006/relationships/hyperlink" Target="https://docs.python.org/3/library/turtle.html" TargetMode="External"/><Relationship Id="rId67" Type="http://schemas.openxmlformats.org/officeDocument/2006/relationships/hyperlink" Target="https://docs.python.org/3/library/turtle.html" TargetMode="External"/><Relationship Id="rId68" Type="http://schemas.openxmlformats.org/officeDocument/2006/relationships/hyperlink" Target="https://docs.python.org/3/library/turtle.html" TargetMode="External"/><Relationship Id="rId69" Type="http://schemas.openxmlformats.org/officeDocument/2006/relationships/hyperlink" Target="https://docs.python.org/3/library/turtle.html" TargetMode="External"/><Relationship Id="rId50" Type="http://schemas.openxmlformats.org/officeDocument/2006/relationships/hyperlink" Target="https://docs.python.org/3/library/turtle.html" TargetMode="External"/><Relationship Id="rId51" Type="http://schemas.openxmlformats.org/officeDocument/2006/relationships/hyperlink" Target="https://docs.python.org/3/library/turtle.html" TargetMode="External"/><Relationship Id="rId52" Type="http://schemas.openxmlformats.org/officeDocument/2006/relationships/hyperlink" Target="https://docs.python.org/3/library/turtle.html" TargetMode="External"/><Relationship Id="rId53" Type="http://schemas.openxmlformats.org/officeDocument/2006/relationships/hyperlink" Target="https://docs.python.org/3/library/turtle.html" TargetMode="External"/><Relationship Id="rId54" Type="http://schemas.openxmlformats.org/officeDocument/2006/relationships/hyperlink" Target="https://docs.python.org/3/library/turtle.html" TargetMode="External"/><Relationship Id="rId55" Type="http://schemas.openxmlformats.org/officeDocument/2006/relationships/hyperlink" Target="https://docs.python.org/3/library/turtle.html" TargetMode="External"/><Relationship Id="rId56" Type="http://schemas.openxmlformats.org/officeDocument/2006/relationships/hyperlink" Target="https://docs.python.org/3/library/turtle.html" TargetMode="External"/><Relationship Id="rId57" Type="http://schemas.openxmlformats.org/officeDocument/2006/relationships/hyperlink" Target="https://docs.python.org/3/library/turtle.html" TargetMode="External"/><Relationship Id="rId58" Type="http://schemas.openxmlformats.org/officeDocument/2006/relationships/hyperlink" Target="https://docs.python.org/3/library/turtle.html" TargetMode="External"/><Relationship Id="rId59" Type="http://schemas.openxmlformats.org/officeDocument/2006/relationships/hyperlink" Target="https://docs.python.org/3/library/turtle.html" TargetMode="External"/><Relationship Id="rId40" Type="http://schemas.openxmlformats.org/officeDocument/2006/relationships/hyperlink" Target="https://docs.python.org/3/library/turtle.html" TargetMode="External"/><Relationship Id="rId41" Type="http://schemas.openxmlformats.org/officeDocument/2006/relationships/hyperlink" Target="https://docs.python.org/3/library/turtle.html" TargetMode="External"/><Relationship Id="rId42" Type="http://schemas.openxmlformats.org/officeDocument/2006/relationships/hyperlink" Target="https://docs.python.org/3/library/turtle.html" TargetMode="External"/><Relationship Id="rId43" Type="http://schemas.openxmlformats.org/officeDocument/2006/relationships/hyperlink" Target="https://docs.python.org/3/library/turtle.html" TargetMode="External"/><Relationship Id="rId44" Type="http://schemas.openxmlformats.org/officeDocument/2006/relationships/hyperlink" Target="https://docs.python.org/3/library/turtle.html" TargetMode="External"/><Relationship Id="rId45" Type="http://schemas.openxmlformats.org/officeDocument/2006/relationships/hyperlink" Target="https://docs.python.org/3/library/turtle.html" TargetMode="External"/><Relationship Id="rId46" Type="http://schemas.openxmlformats.org/officeDocument/2006/relationships/hyperlink" Target="https://docs.python.org/3/library/turtle.html" TargetMode="External"/><Relationship Id="rId47" Type="http://schemas.openxmlformats.org/officeDocument/2006/relationships/hyperlink" Target="https://docs.python.org/3/library/turtle.html" TargetMode="External"/><Relationship Id="rId48" Type="http://schemas.openxmlformats.org/officeDocument/2006/relationships/hyperlink" Target="https://docs.python.org/3/library/turtle.html" TargetMode="External"/><Relationship Id="rId49" Type="http://schemas.openxmlformats.org/officeDocument/2006/relationships/hyperlink" Target="https://docs.python.org/3/library/turtle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python.org/3/library/turtle.html" TargetMode="External"/><Relationship Id="rId6" Type="http://schemas.openxmlformats.org/officeDocument/2006/relationships/hyperlink" Target="https://docs.python.org/3/library/turtle.html" TargetMode="External"/><Relationship Id="rId7" Type="http://schemas.openxmlformats.org/officeDocument/2006/relationships/hyperlink" Target="https://docs.python.org/3/library/turtle.html" TargetMode="External"/><Relationship Id="rId8" Type="http://schemas.openxmlformats.org/officeDocument/2006/relationships/hyperlink" Target="https://docs.python.org/3/library/turtle.html" TargetMode="External"/><Relationship Id="rId9" Type="http://schemas.openxmlformats.org/officeDocument/2006/relationships/hyperlink" Target="https://docs.python.org/3/library/turtle.html" TargetMode="External"/><Relationship Id="rId30" Type="http://schemas.openxmlformats.org/officeDocument/2006/relationships/hyperlink" Target="https://docs.python.org/3/library/turtle.html" TargetMode="External"/><Relationship Id="rId31" Type="http://schemas.openxmlformats.org/officeDocument/2006/relationships/hyperlink" Target="https://docs.python.org/3/library/turtle.html" TargetMode="External"/><Relationship Id="rId32" Type="http://schemas.openxmlformats.org/officeDocument/2006/relationships/hyperlink" Target="https://docs.python.org/3/library/turtle.html" TargetMode="External"/><Relationship Id="rId33" Type="http://schemas.openxmlformats.org/officeDocument/2006/relationships/hyperlink" Target="https://docs.python.org/3/library/turtle.html" TargetMode="External"/><Relationship Id="rId34" Type="http://schemas.openxmlformats.org/officeDocument/2006/relationships/hyperlink" Target="https://docs.python.org/3/library/turtle.html" TargetMode="External"/><Relationship Id="rId35" Type="http://schemas.openxmlformats.org/officeDocument/2006/relationships/hyperlink" Target="https://docs.python.org/3/library/turtle.html" TargetMode="External"/><Relationship Id="rId36" Type="http://schemas.openxmlformats.org/officeDocument/2006/relationships/hyperlink" Target="https://docs.python.org/3/library/turtle.html" TargetMode="External"/><Relationship Id="rId37" Type="http://schemas.openxmlformats.org/officeDocument/2006/relationships/hyperlink" Target="https://docs.python.org/3/library/turtle.html" TargetMode="External"/><Relationship Id="rId38" Type="http://schemas.openxmlformats.org/officeDocument/2006/relationships/hyperlink" Target="https://docs.python.org/3/library/turtle.html" TargetMode="External"/><Relationship Id="rId39" Type="http://schemas.openxmlformats.org/officeDocument/2006/relationships/hyperlink" Target="https://docs.python.org/3/library/turtle.html" TargetMode="External"/><Relationship Id="rId80" Type="http://schemas.openxmlformats.org/officeDocument/2006/relationships/hyperlink" Target="https://docs.python.org/3/library/turtle.html" TargetMode="External"/><Relationship Id="rId81" Type="http://schemas.openxmlformats.org/officeDocument/2006/relationships/hyperlink" Target="https://docs.python.org/3/library/turtle.html" TargetMode="External"/><Relationship Id="rId82" Type="http://schemas.openxmlformats.org/officeDocument/2006/relationships/hyperlink" Target="https://docs.python.org/3/library/turtle.html" TargetMode="External"/><Relationship Id="rId83" Type="http://schemas.openxmlformats.org/officeDocument/2006/relationships/hyperlink" Target="https://docs.python.org/3/library/turtle.html" TargetMode="External"/><Relationship Id="rId84" Type="http://schemas.openxmlformats.org/officeDocument/2006/relationships/fontTable" Target="fontTable.xml"/><Relationship Id="rId85" Type="http://schemas.openxmlformats.org/officeDocument/2006/relationships/theme" Target="theme/theme1.xml"/><Relationship Id="rId70" Type="http://schemas.openxmlformats.org/officeDocument/2006/relationships/hyperlink" Target="https://docs.python.org/3/library/turtle.html" TargetMode="External"/><Relationship Id="rId71" Type="http://schemas.openxmlformats.org/officeDocument/2006/relationships/hyperlink" Target="https://docs.python.org/3/library/turtle.html" TargetMode="External"/><Relationship Id="rId72" Type="http://schemas.openxmlformats.org/officeDocument/2006/relationships/hyperlink" Target="https://docs.python.org/3/library/turtle.html" TargetMode="External"/><Relationship Id="rId20" Type="http://schemas.openxmlformats.org/officeDocument/2006/relationships/hyperlink" Target="https://docs.python.org/3/library/turtle.html" TargetMode="External"/><Relationship Id="rId21" Type="http://schemas.openxmlformats.org/officeDocument/2006/relationships/hyperlink" Target="https://docs.python.org/3/library/turtle.html" TargetMode="External"/><Relationship Id="rId22" Type="http://schemas.openxmlformats.org/officeDocument/2006/relationships/hyperlink" Target="https://docs.python.org/3/library/turtle.html" TargetMode="External"/><Relationship Id="rId23" Type="http://schemas.openxmlformats.org/officeDocument/2006/relationships/hyperlink" Target="https://docs.python.org/3/library/turtle.html" TargetMode="External"/><Relationship Id="rId24" Type="http://schemas.openxmlformats.org/officeDocument/2006/relationships/hyperlink" Target="https://docs.python.org/3/library/turtle.html" TargetMode="External"/><Relationship Id="rId25" Type="http://schemas.openxmlformats.org/officeDocument/2006/relationships/hyperlink" Target="https://docs.python.org/3/library/turtle.html" TargetMode="External"/><Relationship Id="rId26" Type="http://schemas.openxmlformats.org/officeDocument/2006/relationships/hyperlink" Target="https://docs.python.org/3/library/turtle.html" TargetMode="External"/><Relationship Id="rId27" Type="http://schemas.openxmlformats.org/officeDocument/2006/relationships/hyperlink" Target="https://docs.python.org/3/library/turtle.html" TargetMode="External"/><Relationship Id="rId28" Type="http://schemas.openxmlformats.org/officeDocument/2006/relationships/hyperlink" Target="https://docs.python.org/3/library/turtle.html" TargetMode="External"/><Relationship Id="rId29" Type="http://schemas.openxmlformats.org/officeDocument/2006/relationships/hyperlink" Target="https://docs.python.org/3/library/turtle.html" TargetMode="External"/><Relationship Id="rId73" Type="http://schemas.openxmlformats.org/officeDocument/2006/relationships/hyperlink" Target="https://docs.python.org/3/library/turtle.html" TargetMode="External"/><Relationship Id="rId74" Type="http://schemas.openxmlformats.org/officeDocument/2006/relationships/hyperlink" Target="https://docs.python.org/3/library/turtle.html" TargetMode="External"/><Relationship Id="rId75" Type="http://schemas.openxmlformats.org/officeDocument/2006/relationships/hyperlink" Target="https://docs.python.org/3/library/turtle.html" TargetMode="External"/><Relationship Id="rId76" Type="http://schemas.openxmlformats.org/officeDocument/2006/relationships/hyperlink" Target="https://docs.python.org/3/library/turtle.html" TargetMode="External"/><Relationship Id="rId77" Type="http://schemas.openxmlformats.org/officeDocument/2006/relationships/hyperlink" Target="https://docs.python.org/3/library/turtle.html" TargetMode="External"/><Relationship Id="rId78" Type="http://schemas.openxmlformats.org/officeDocument/2006/relationships/hyperlink" Target="https://docs.python.org/3/library/turtle.html" TargetMode="External"/><Relationship Id="rId79" Type="http://schemas.openxmlformats.org/officeDocument/2006/relationships/hyperlink" Target="https://docs.python.org/3/library/turtle.html" TargetMode="External"/><Relationship Id="rId60" Type="http://schemas.openxmlformats.org/officeDocument/2006/relationships/hyperlink" Target="https://docs.python.org/3/library/turtle.html" TargetMode="External"/><Relationship Id="rId61" Type="http://schemas.openxmlformats.org/officeDocument/2006/relationships/hyperlink" Target="https://docs.python.org/3/library/turtle.html" TargetMode="External"/><Relationship Id="rId62" Type="http://schemas.openxmlformats.org/officeDocument/2006/relationships/hyperlink" Target="https://docs.python.org/3/library/turtle.html" TargetMode="External"/><Relationship Id="rId10" Type="http://schemas.openxmlformats.org/officeDocument/2006/relationships/hyperlink" Target="https://docs.python.org/3/library/turtle.html" TargetMode="External"/><Relationship Id="rId11" Type="http://schemas.openxmlformats.org/officeDocument/2006/relationships/hyperlink" Target="https://docs.python.org/3/library/turtle.html" TargetMode="External"/><Relationship Id="rId12" Type="http://schemas.openxmlformats.org/officeDocument/2006/relationships/hyperlink" Target="https://docs.python.org/3/library/turt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1359</Words>
  <Characters>7747</Characters>
  <Application>Microsoft Macintosh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Faulks</dc:creator>
  <cp:keywords/>
  <dc:description/>
  <cp:lastModifiedBy>Peter Faulks</cp:lastModifiedBy>
  <cp:revision>1</cp:revision>
  <dcterms:created xsi:type="dcterms:W3CDTF">2021-11-04T23:04:00Z</dcterms:created>
  <dcterms:modified xsi:type="dcterms:W3CDTF">2021-11-04T23:06:00Z</dcterms:modified>
</cp:coreProperties>
</file>